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2C0C5">
      <w:pPr>
        <w:widowControl/>
        <w:spacing w:line="36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 w14:paraId="418A510E">
      <w:pPr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asciiTheme="minorEastAsia" w:hAnsiTheme="minorEastAsia" w:eastAsiaTheme="minorEastAsia"/>
          <w:sz w:val="36"/>
          <w:szCs w:val="36"/>
        </w:rPr>
        <w:t>全国体育舞蹈技术等级考核登记表</w:t>
      </w:r>
    </w:p>
    <w:p w14:paraId="3B6B4D2F">
      <w:pPr>
        <w:rPr>
          <w:rFonts w:ascii="仿宋" w:hAnsi="仿宋" w:eastAsia="仿宋"/>
          <w:sz w:val="24"/>
        </w:rPr>
      </w:pPr>
    </w:p>
    <w:p w14:paraId="1D182096">
      <w:pPr>
        <w:ind w:left="-840" w:leftChars="-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身份证号码</w:t>
      </w:r>
      <w:r>
        <w:rPr>
          <w:rFonts w:ascii="仿宋" w:hAnsi="仿宋" w:eastAsia="仿宋"/>
          <w:sz w:val="24"/>
        </w:rPr>
        <w:t>：</w:t>
      </w:r>
    </w:p>
    <w:tbl>
      <w:tblPr>
        <w:tblStyle w:val="2"/>
        <w:tblW w:w="10065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718"/>
        <w:gridCol w:w="426"/>
        <w:gridCol w:w="405"/>
        <w:gridCol w:w="587"/>
        <w:gridCol w:w="689"/>
        <w:gridCol w:w="20"/>
        <w:gridCol w:w="708"/>
        <w:gridCol w:w="269"/>
        <w:gridCol w:w="724"/>
        <w:gridCol w:w="415"/>
        <w:gridCol w:w="139"/>
        <w:gridCol w:w="574"/>
        <w:gridCol w:w="708"/>
        <w:gridCol w:w="148"/>
        <w:gridCol w:w="561"/>
        <w:gridCol w:w="715"/>
        <w:gridCol w:w="992"/>
      </w:tblGrid>
      <w:tr w14:paraId="3E470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6E67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  名</w:t>
            </w: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04E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66EB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    别</w:t>
            </w:r>
          </w:p>
        </w:tc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F0F8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5257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81FC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C674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</w:t>
            </w:r>
          </w:p>
          <w:p w14:paraId="3542DBA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片</w:t>
            </w:r>
          </w:p>
        </w:tc>
      </w:tr>
      <w:tr w14:paraId="29E7B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B2B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所在省市</w:t>
            </w:r>
          </w:p>
        </w:tc>
        <w:tc>
          <w:tcPr>
            <w:tcW w:w="65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64A1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48B824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155E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2381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报考单位</w:t>
            </w:r>
          </w:p>
        </w:tc>
        <w:tc>
          <w:tcPr>
            <w:tcW w:w="65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73C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C2FA85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7985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46B3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考核时间</w:t>
            </w:r>
          </w:p>
          <w:p w14:paraId="661911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地点</w:t>
            </w:r>
          </w:p>
        </w:tc>
        <w:tc>
          <w:tcPr>
            <w:tcW w:w="65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795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1385B0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E6A0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2DEB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电子邮箱</w:t>
            </w:r>
          </w:p>
        </w:tc>
        <w:tc>
          <w:tcPr>
            <w:tcW w:w="65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55A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830B42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8661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A4BB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65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DA26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FC1D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902C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5850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技术等级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F805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</w:t>
            </w:r>
          </w:p>
        </w:tc>
        <w:tc>
          <w:tcPr>
            <w:tcW w:w="80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84712"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一级</w:t>
            </w:r>
            <w:r>
              <w:rPr>
                <w:rFonts w:ascii="仿宋" w:hAnsi="仿宋" w:eastAsia="仿宋"/>
                <w:sz w:val="24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 xml:space="preserve">二级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三级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四级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五级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六级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七级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八级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九级</w:t>
            </w:r>
          </w:p>
        </w:tc>
      </w:tr>
      <w:tr w14:paraId="69601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CA35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E38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80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18ACB"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一级</w:t>
            </w:r>
            <w:r>
              <w:rPr>
                <w:rFonts w:ascii="仿宋" w:hAnsi="仿宋" w:eastAsia="仿宋"/>
                <w:sz w:val="24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 xml:space="preserve">二级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三级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四级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五级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六级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七级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八级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九级</w:t>
            </w:r>
          </w:p>
        </w:tc>
      </w:tr>
      <w:tr w14:paraId="02FBE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4A7AA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考</w:t>
            </w:r>
          </w:p>
          <w:p w14:paraId="65BB934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核</w:t>
            </w:r>
          </w:p>
          <w:p w14:paraId="13EDC1F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成</w:t>
            </w:r>
          </w:p>
          <w:p w14:paraId="41B402E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784F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A2DA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2DA1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优秀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43D9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良好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65D6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2C9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不及格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8C1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948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1FB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优秀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862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良好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73E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E8F6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不及格</w:t>
            </w:r>
          </w:p>
        </w:tc>
      </w:tr>
      <w:tr w14:paraId="5568A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51DD9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9CBF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标</w:t>
            </w:r>
          </w:p>
          <w:p w14:paraId="75331DB1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2C0A24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准</w:t>
            </w:r>
          </w:p>
          <w:p w14:paraId="6C3C1F36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FEC07E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舞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F92D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10B0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C491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76C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3AF7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9BB9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拉</w:t>
            </w:r>
          </w:p>
          <w:p w14:paraId="2DC4CE7C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2D32B6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丁</w:t>
            </w:r>
          </w:p>
          <w:p w14:paraId="5F491283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72E454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舞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A9B3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R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D545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310C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6097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307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421A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E1FC5C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A919D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8BA2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Q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871E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2318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F5B4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E973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29614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A912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095E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7DA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37AB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E68E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E87D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7B5B41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A1C93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009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T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B40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0863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D69E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1B1A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76624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F407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J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85E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5916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54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A683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F246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E31984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0B5B3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BE02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VW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F375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078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1CFF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021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8B8D9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C8E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E96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F32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427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47F1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7887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F7A52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4FD9E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D7B4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F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9B44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91F2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355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5DC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1A155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F95F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P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B23D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4FE4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858F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F629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68A4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1D96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考级组长</w:t>
            </w:r>
          </w:p>
        </w:tc>
        <w:tc>
          <w:tcPr>
            <w:tcW w:w="45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C0B6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52464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监考员</w:t>
            </w:r>
          </w:p>
        </w:tc>
        <w:tc>
          <w:tcPr>
            <w:tcW w:w="312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F7E07">
            <w:pPr>
              <w:rPr>
                <w:rFonts w:ascii="仿宋" w:hAnsi="仿宋" w:eastAsia="仿宋"/>
                <w:sz w:val="24"/>
              </w:rPr>
            </w:pPr>
          </w:p>
        </w:tc>
      </w:tr>
      <w:tr w14:paraId="0DAEA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D7C7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考</w:t>
            </w:r>
            <w:r>
              <w:rPr>
                <w:rFonts w:hint="eastAsia" w:ascii="仿宋" w:hAnsi="仿宋" w:eastAsia="仿宋"/>
                <w:sz w:val="24"/>
              </w:rPr>
              <w:t xml:space="preserve">   官</w:t>
            </w:r>
          </w:p>
        </w:tc>
        <w:tc>
          <w:tcPr>
            <w:tcW w:w="45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546F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1489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考务</w:t>
            </w:r>
            <w:r>
              <w:rPr>
                <w:rFonts w:ascii="仿宋" w:hAnsi="仿宋" w:eastAsia="仿宋"/>
                <w:sz w:val="24"/>
              </w:rPr>
              <w:t>员</w:t>
            </w:r>
          </w:p>
        </w:tc>
        <w:tc>
          <w:tcPr>
            <w:tcW w:w="3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FF713">
            <w:pPr>
              <w:rPr>
                <w:rFonts w:ascii="仿宋" w:hAnsi="仿宋" w:eastAsia="仿宋"/>
                <w:sz w:val="24"/>
              </w:rPr>
            </w:pPr>
          </w:p>
          <w:p w14:paraId="0A2F6326">
            <w:pPr>
              <w:tabs>
                <w:tab w:val="left" w:pos="60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</w:p>
        </w:tc>
      </w:tr>
    </w:tbl>
    <w:p w14:paraId="096BE303">
      <w:pPr>
        <w:rPr>
          <w:rFonts w:ascii="仿宋" w:hAnsi="仿宋" w:eastAsia="仿宋"/>
          <w:sz w:val="24"/>
        </w:rPr>
      </w:pPr>
    </w:p>
    <w:p w14:paraId="4C54BC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B53A4"/>
    <w:rsid w:val="023D4A63"/>
    <w:rsid w:val="3E0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166</Characters>
  <Lines>0</Lines>
  <Paragraphs>0</Paragraphs>
  <TotalTime>0</TotalTime>
  <ScaleCrop>false</ScaleCrop>
  <LinksUpToDate>false</LinksUpToDate>
  <CharactersWithSpaces>194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2018-06-19T13:31:00Z</dcterms:created>
  <dc:creator>lenovo</dc:creator>
  <cp:lastModifiedBy>津舞门教务老师</cp:lastModifiedBy>
  <dcterms:modified xsi:type="dcterms:W3CDTF">2025-06-29T06:47:08Z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A5EE0C023FEB4BCD8B770D46B45937AF_12</vt:lpwstr>
  </property>
</Properties>
</file>